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B8690F5" w14:textId="49D81355" w:rsidR="00707FBE" w:rsidRPr="00461881" w:rsidRDefault="00707FBE" w:rsidP="00461881">
      <w:pPr>
        <w:shd w:val="clear" w:color="auto" w:fill="FFFFFF"/>
        <w:spacing w:before="150" w:after="450" w:line="240" w:lineRule="atLeast"/>
        <w:jc w:val="center"/>
        <w:outlineLvl w:val="0"/>
        <w:rPr>
          <w:rFonts w:ascii="Arial" w:eastAsia="Times New Roman" w:hAnsi="Arial" w:cs="Arial"/>
          <w:b/>
          <w:color w:val="333333"/>
          <w:kern w:val="36"/>
          <w:sz w:val="42"/>
          <w:szCs w:val="42"/>
          <w:lang w:eastAsia="ru-RU"/>
        </w:rPr>
      </w:pPr>
      <w:r w:rsidRPr="00461881">
        <w:rPr>
          <w:rFonts w:ascii="Arial" w:eastAsia="Times New Roman" w:hAnsi="Arial" w:cs="Arial"/>
          <w:b/>
          <w:color w:val="333333"/>
          <w:kern w:val="36"/>
          <w:sz w:val="42"/>
          <w:szCs w:val="42"/>
          <w:lang w:eastAsia="ru-RU"/>
        </w:rPr>
        <w:t>Проект экологической направленности «Скажем полиэтил</w:t>
      </w:r>
      <w:r w:rsidR="00B57B50" w:rsidRPr="00461881">
        <w:rPr>
          <w:rFonts w:ascii="Arial" w:eastAsia="Times New Roman" w:hAnsi="Arial" w:cs="Arial"/>
          <w:b/>
          <w:color w:val="333333"/>
          <w:kern w:val="36"/>
          <w:sz w:val="42"/>
          <w:szCs w:val="42"/>
          <w:lang w:eastAsia="ru-RU"/>
        </w:rPr>
        <w:t>еновому пакету — НЕТ!» в средней группе</w:t>
      </w:r>
    </w:p>
    <w:p w14:paraId="0473EF28" w14:textId="75FF1E96" w:rsidR="00707FBE" w:rsidRPr="00707FBE" w:rsidRDefault="006E49FB" w:rsidP="000F0B60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>
        <w:rPr>
          <w:rFonts w:ascii="Arial" w:eastAsia="Times New Roman" w:hAnsi="Arial" w:cs="Arial"/>
          <w:i/>
          <w:noProof/>
          <w:color w:val="111111"/>
          <w:sz w:val="26"/>
          <w:szCs w:val="26"/>
          <w:u w:val="single"/>
          <w:lang w:eastAsia="ru-RU"/>
        </w:rPr>
        <w:drawing>
          <wp:anchor distT="0" distB="0" distL="114300" distR="114300" simplePos="0" relativeHeight="251658240" behindDoc="0" locked="0" layoutInCell="1" allowOverlap="1" wp14:anchorId="55B8EF24" wp14:editId="077541EB">
            <wp:simplePos x="0" y="0"/>
            <wp:positionH relativeFrom="page">
              <wp:posOffset>854075</wp:posOffset>
            </wp:positionH>
            <wp:positionV relativeFrom="paragraph">
              <wp:posOffset>360045</wp:posOffset>
            </wp:positionV>
            <wp:extent cx="5940425" cy="4455160"/>
            <wp:effectExtent l="0" t="0" r="3175" b="2540"/>
            <wp:wrapThrough wrapText="bothSides">
              <wp:wrapPolygon edited="0">
                <wp:start x="0" y="0"/>
                <wp:lineTo x="0" y="21520"/>
                <wp:lineTo x="21542" y="21520"/>
                <wp:lineTo x="21542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57B50">
        <w:rPr>
          <w:rFonts w:ascii="Arial" w:eastAsia="Times New Roman" w:hAnsi="Arial" w:cs="Arial"/>
          <w:b/>
          <w:bCs/>
          <w:color w:val="111111"/>
          <w:sz w:val="27"/>
          <w:szCs w:val="27"/>
          <w:bdr w:val="none" w:sz="0" w:space="0" w:color="auto" w:frame="1"/>
          <w:lang w:eastAsia="ru-RU"/>
        </w:rPr>
        <w:t>О</w:t>
      </w:r>
      <w:r w:rsidR="00461881">
        <w:rPr>
          <w:rFonts w:ascii="Arial" w:eastAsia="Times New Roman" w:hAnsi="Arial" w:cs="Arial"/>
          <w:b/>
          <w:bCs/>
          <w:color w:val="111111"/>
          <w:sz w:val="27"/>
          <w:szCs w:val="27"/>
          <w:bdr w:val="none" w:sz="0" w:space="0" w:color="auto" w:frame="1"/>
          <w:lang w:eastAsia="ru-RU"/>
        </w:rPr>
        <w:t>льга Николаевна Панова</w:t>
      </w:r>
      <w:r w:rsidR="000F0B60" w:rsidRPr="00707FBE">
        <w:rPr>
          <w:rFonts w:ascii="Arial" w:eastAsia="Times New Roman" w:hAnsi="Arial" w:cs="Arial"/>
          <w:color w:val="111111"/>
          <w:sz w:val="27"/>
          <w:szCs w:val="27"/>
          <w:lang w:eastAsia="ru-RU"/>
        </w:rPr>
        <w:t xml:space="preserve"> </w:t>
      </w:r>
      <w:r w:rsidR="00707FBE" w:rsidRPr="00707FBE">
        <w:rPr>
          <w:rFonts w:ascii="Arial" w:eastAsia="Times New Roman" w:hAnsi="Arial" w:cs="Arial"/>
          <w:color w:val="111111"/>
          <w:sz w:val="27"/>
          <w:szCs w:val="27"/>
          <w:lang w:eastAsia="ru-RU"/>
        </w:rPr>
        <w:br/>
      </w:r>
    </w:p>
    <w:p w14:paraId="6EAA9770" w14:textId="1C808ACB" w:rsidR="00707FBE" w:rsidRPr="00461881" w:rsidRDefault="00707FBE" w:rsidP="00707FBE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4"/>
          <w:szCs w:val="24"/>
          <w:lang w:eastAsia="ru-RU"/>
        </w:rPr>
      </w:pPr>
      <w:r w:rsidRPr="00461881">
        <w:rPr>
          <w:rFonts w:ascii="Arial" w:eastAsia="Times New Roman" w:hAnsi="Arial" w:cs="Arial"/>
          <w:i/>
          <w:iCs/>
          <w:color w:val="111111"/>
          <w:sz w:val="24"/>
          <w:szCs w:val="24"/>
          <w:bdr w:val="none" w:sz="0" w:space="0" w:color="auto" w:frame="1"/>
          <w:lang w:eastAsia="ru-RU"/>
        </w:rPr>
        <w:t>Все хорошее в людях - из детства!</w:t>
      </w:r>
    </w:p>
    <w:p w14:paraId="21808F96" w14:textId="0D399B15" w:rsidR="00707FBE" w:rsidRPr="00461881" w:rsidRDefault="00707FBE" w:rsidP="00707FBE">
      <w:pPr>
        <w:spacing w:before="225" w:after="225" w:line="240" w:lineRule="auto"/>
        <w:ind w:firstLine="360"/>
        <w:rPr>
          <w:rFonts w:ascii="Arial" w:eastAsia="Times New Roman" w:hAnsi="Arial" w:cs="Arial"/>
          <w:i/>
          <w:iCs/>
          <w:color w:val="111111"/>
          <w:sz w:val="24"/>
          <w:szCs w:val="24"/>
          <w:bdr w:val="none" w:sz="0" w:space="0" w:color="auto" w:frame="1"/>
          <w:lang w:eastAsia="ru-RU"/>
        </w:rPr>
      </w:pPr>
      <w:r w:rsidRPr="00461881">
        <w:rPr>
          <w:rFonts w:ascii="Arial" w:eastAsia="Times New Roman" w:hAnsi="Arial" w:cs="Arial"/>
          <w:i/>
          <w:iCs/>
          <w:color w:val="111111"/>
          <w:sz w:val="24"/>
          <w:szCs w:val="24"/>
          <w:bdr w:val="none" w:sz="0" w:space="0" w:color="auto" w:frame="1"/>
          <w:lang w:eastAsia="ru-RU"/>
        </w:rPr>
        <w:t>Как истоки добра побудить?</w:t>
      </w:r>
    </w:p>
    <w:p w14:paraId="5C11368C" w14:textId="500C6A10" w:rsidR="00707FBE" w:rsidRPr="00461881" w:rsidRDefault="00707FBE" w:rsidP="00707FBE">
      <w:pPr>
        <w:spacing w:before="225" w:after="225" w:line="240" w:lineRule="auto"/>
        <w:ind w:firstLine="360"/>
        <w:rPr>
          <w:rFonts w:ascii="Arial" w:eastAsia="Times New Roman" w:hAnsi="Arial" w:cs="Arial"/>
          <w:i/>
          <w:iCs/>
          <w:color w:val="111111"/>
          <w:sz w:val="24"/>
          <w:szCs w:val="24"/>
          <w:bdr w:val="none" w:sz="0" w:space="0" w:color="auto" w:frame="1"/>
          <w:lang w:eastAsia="ru-RU"/>
        </w:rPr>
      </w:pPr>
      <w:r w:rsidRPr="00461881">
        <w:rPr>
          <w:rFonts w:ascii="Arial" w:eastAsia="Times New Roman" w:hAnsi="Arial" w:cs="Arial"/>
          <w:i/>
          <w:iCs/>
          <w:color w:val="111111"/>
          <w:sz w:val="24"/>
          <w:szCs w:val="24"/>
          <w:bdr w:val="none" w:sz="0" w:space="0" w:color="auto" w:frame="1"/>
          <w:lang w:eastAsia="ru-RU"/>
        </w:rPr>
        <w:t>Прикоснуться к природе всем сердцем:</w:t>
      </w:r>
    </w:p>
    <w:p w14:paraId="1B667686" w14:textId="40CC0B10" w:rsidR="00707FBE" w:rsidRPr="00461881" w:rsidRDefault="00707FBE" w:rsidP="00707FBE">
      <w:pPr>
        <w:spacing w:before="225" w:after="225" w:line="240" w:lineRule="auto"/>
        <w:ind w:firstLine="360"/>
        <w:rPr>
          <w:rFonts w:ascii="Arial" w:eastAsia="Times New Roman" w:hAnsi="Arial" w:cs="Arial"/>
          <w:i/>
          <w:iCs/>
          <w:color w:val="111111"/>
          <w:sz w:val="24"/>
          <w:szCs w:val="24"/>
          <w:bdr w:val="none" w:sz="0" w:space="0" w:color="auto" w:frame="1"/>
          <w:lang w:eastAsia="ru-RU"/>
        </w:rPr>
      </w:pPr>
      <w:r w:rsidRPr="00461881">
        <w:rPr>
          <w:rFonts w:ascii="Arial" w:eastAsia="Times New Roman" w:hAnsi="Arial" w:cs="Arial"/>
          <w:i/>
          <w:iCs/>
          <w:color w:val="111111"/>
          <w:sz w:val="24"/>
          <w:szCs w:val="24"/>
          <w:bdr w:val="none" w:sz="0" w:space="0" w:color="auto" w:frame="1"/>
          <w:lang w:eastAsia="ru-RU"/>
        </w:rPr>
        <w:t>Удивиться, узнать, полюбить!</w:t>
      </w:r>
    </w:p>
    <w:p w14:paraId="44DDA81B" w14:textId="5439096E" w:rsidR="00707FBE" w:rsidRPr="00461881" w:rsidRDefault="00707FBE" w:rsidP="00707FBE">
      <w:pPr>
        <w:spacing w:before="225" w:after="225" w:line="240" w:lineRule="auto"/>
        <w:ind w:firstLine="360"/>
        <w:rPr>
          <w:rFonts w:ascii="Arial" w:eastAsia="Times New Roman" w:hAnsi="Arial" w:cs="Arial"/>
          <w:i/>
          <w:iCs/>
          <w:color w:val="111111"/>
          <w:sz w:val="24"/>
          <w:szCs w:val="24"/>
          <w:bdr w:val="none" w:sz="0" w:space="0" w:color="auto" w:frame="1"/>
          <w:lang w:eastAsia="ru-RU"/>
        </w:rPr>
      </w:pPr>
      <w:r w:rsidRPr="00461881">
        <w:rPr>
          <w:rFonts w:ascii="Arial" w:eastAsia="Times New Roman" w:hAnsi="Arial" w:cs="Arial"/>
          <w:i/>
          <w:iCs/>
          <w:color w:val="111111"/>
          <w:sz w:val="24"/>
          <w:szCs w:val="24"/>
          <w:bdr w:val="none" w:sz="0" w:space="0" w:color="auto" w:frame="1"/>
          <w:lang w:eastAsia="ru-RU"/>
        </w:rPr>
        <w:t>Я хочу, чтоб земля расцветала,</w:t>
      </w:r>
    </w:p>
    <w:p w14:paraId="0686DAD8" w14:textId="20C8A93C" w:rsidR="00707FBE" w:rsidRPr="00461881" w:rsidRDefault="00707FBE" w:rsidP="00707FBE">
      <w:pPr>
        <w:spacing w:before="225" w:after="225" w:line="240" w:lineRule="auto"/>
        <w:ind w:firstLine="360"/>
        <w:rPr>
          <w:rFonts w:ascii="Arial" w:eastAsia="Times New Roman" w:hAnsi="Arial" w:cs="Arial"/>
          <w:i/>
          <w:iCs/>
          <w:color w:val="111111"/>
          <w:sz w:val="24"/>
          <w:szCs w:val="24"/>
          <w:bdr w:val="none" w:sz="0" w:space="0" w:color="auto" w:frame="1"/>
          <w:lang w:eastAsia="ru-RU"/>
        </w:rPr>
      </w:pPr>
      <w:r w:rsidRPr="00461881">
        <w:rPr>
          <w:rFonts w:ascii="Arial" w:eastAsia="Times New Roman" w:hAnsi="Arial" w:cs="Arial"/>
          <w:i/>
          <w:iCs/>
          <w:color w:val="111111"/>
          <w:sz w:val="24"/>
          <w:szCs w:val="24"/>
          <w:bdr w:val="none" w:sz="0" w:space="0" w:color="auto" w:frame="1"/>
          <w:lang w:eastAsia="ru-RU"/>
        </w:rPr>
        <w:t>И росли как цветы малыши,</w:t>
      </w:r>
    </w:p>
    <w:p w14:paraId="7E864B6F" w14:textId="77777777" w:rsidR="00707FBE" w:rsidRPr="00461881" w:rsidRDefault="00707FBE" w:rsidP="00707FBE">
      <w:pPr>
        <w:spacing w:before="225" w:after="225" w:line="240" w:lineRule="auto"/>
        <w:ind w:firstLine="360"/>
        <w:rPr>
          <w:rFonts w:ascii="Arial" w:eastAsia="Times New Roman" w:hAnsi="Arial" w:cs="Arial"/>
          <w:i/>
          <w:iCs/>
          <w:color w:val="111111"/>
          <w:sz w:val="24"/>
          <w:szCs w:val="24"/>
          <w:bdr w:val="none" w:sz="0" w:space="0" w:color="auto" w:frame="1"/>
          <w:lang w:eastAsia="ru-RU"/>
        </w:rPr>
      </w:pPr>
      <w:r w:rsidRPr="00461881">
        <w:rPr>
          <w:rFonts w:ascii="Arial" w:eastAsia="Times New Roman" w:hAnsi="Arial" w:cs="Arial"/>
          <w:i/>
          <w:iCs/>
          <w:color w:val="111111"/>
          <w:sz w:val="24"/>
          <w:szCs w:val="24"/>
          <w:bdr w:val="none" w:sz="0" w:space="0" w:color="auto" w:frame="1"/>
          <w:lang w:eastAsia="ru-RU"/>
        </w:rPr>
        <w:t>Чтоб для них экология стала -</w:t>
      </w:r>
    </w:p>
    <w:p w14:paraId="0108DFA8" w14:textId="0487BB52" w:rsidR="00707FBE" w:rsidRPr="00461881" w:rsidRDefault="00707FBE" w:rsidP="00707FBE">
      <w:pPr>
        <w:spacing w:after="0" w:line="240" w:lineRule="auto"/>
        <w:ind w:firstLine="360"/>
        <w:rPr>
          <w:rFonts w:ascii="Arial" w:eastAsia="Times New Roman" w:hAnsi="Arial" w:cs="Arial"/>
          <w:i/>
          <w:iCs/>
          <w:color w:val="111111"/>
          <w:sz w:val="24"/>
          <w:szCs w:val="24"/>
          <w:bdr w:val="none" w:sz="0" w:space="0" w:color="auto" w:frame="1"/>
          <w:lang w:eastAsia="ru-RU"/>
        </w:rPr>
      </w:pPr>
      <w:r w:rsidRPr="00461881">
        <w:rPr>
          <w:rFonts w:ascii="Arial" w:eastAsia="Times New Roman" w:hAnsi="Arial" w:cs="Arial"/>
          <w:i/>
          <w:iCs/>
          <w:color w:val="111111"/>
          <w:sz w:val="24"/>
          <w:szCs w:val="24"/>
          <w:bdr w:val="none" w:sz="0" w:space="0" w:color="auto" w:frame="1"/>
          <w:lang w:eastAsia="ru-RU"/>
        </w:rPr>
        <w:t>Не наукой, а частью души!</w:t>
      </w:r>
    </w:p>
    <w:p w14:paraId="4C78ED19" w14:textId="53876CF3" w:rsidR="00707FBE" w:rsidRPr="00707FBE" w:rsidRDefault="00461881" w:rsidP="00461881">
      <w:pPr>
        <w:spacing w:before="225" w:after="225" w:line="240" w:lineRule="auto"/>
        <w:jc w:val="both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>
        <w:rPr>
          <w:rFonts w:ascii="Arial" w:eastAsia="Times New Roman" w:hAnsi="Arial" w:cs="Arial"/>
          <w:color w:val="111111"/>
          <w:sz w:val="26"/>
          <w:szCs w:val="26"/>
          <w:lang w:eastAsia="ru-RU"/>
        </w:rPr>
        <w:lastRenderedPageBreak/>
        <w:t xml:space="preserve">      </w:t>
      </w:r>
      <w:r w:rsidR="00707FBE"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Все мы – дети Природы. И с малых лет человек должен познавать ее и непременно учиться любить, оберегать, разумно использовать, быть действительно созидающей, а не губительной частью мира.</w:t>
      </w:r>
    </w:p>
    <w:p w14:paraId="562CB358" w14:textId="44546785" w:rsidR="00707FBE" w:rsidRPr="00707FBE" w:rsidRDefault="00707FBE" w:rsidP="00461881">
      <w:pPr>
        <w:spacing w:before="225" w:after="225" w:line="240" w:lineRule="auto"/>
        <w:ind w:firstLine="360"/>
        <w:jc w:val="both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Именно поэтому в нашем дошкольном учреждении уделяют большое внимание экологическому воспитанию. Оно заключается в том, чтобы неторопливо и бережно ввести ребенка в мир природы, дать ему первые необходимые знания о ней, пробудить интерес к ее явлениям, изменениям, многообразию, помочь осознать необходимость бережного отношения к окружающей среде и природным ресурсам, а также научить понимать пагубность противоправного поведения в экологической сфере, ведущего к негативным для окружающей среды и человека последствиям.</w:t>
      </w:r>
    </w:p>
    <w:p w14:paraId="0BE9256B" w14:textId="36F39F35" w:rsidR="00707FBE" w:rsidRPr="00707FBE" w:rsidRDefault="00707FBE" w:rsidP="00461881">
      <w:pPr>
        <w:spacing w:before="225" w:after="225" w:line="240" w:lineRule="auto"/>
        <w:ind w:firstLine="360"/>
        <w:jc w:val="both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В своей деятельности с детьми, стараемся следовать четырем неписаным экологическим законам:</w:t>
      </w:r>
    </w:p>
    <w:p w14:paraId="0A4D234F" w14:textId="7D32E9B2" w:rsidR="00707FBE" w:rsidRPr="00707FBE" w:rsidRDefault="00707FBE" w:rsidP="00461881">
      <w:pPr>
        <w:spacing w:before="225" w:after="225" w:line="240" w:lineRule="auto"/>
        <w:ind w:firstLine="360"/>
        <w:jc w:val="both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• Все связано со всем (закон всеобщей зависимости)</w:t>
      </w:r>
    </w:p>
    <w:p w14:paraId="4C505255" w14:textId="6B84002E" w:rsidR="00707FBE" w:rsidRPr="00707FBE" w:rsidRDefault="00707FBE" w:rsidP="00707FBE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• Все видоизменяется (закон неисчерпаемости материи)</w:t>
      </w:r>
    </w:p>
    <w:p w14:paraId="40736F67" w14:textId="4825472F" w:rsidR="00707FBE" w:rsidRPr="00707FBE" w:rsidRDefault="00707FBE" w:rsidP="00707FBE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• Природа знает лучше (приоритет над всеми законами объективного мира)</w:t>
      </w:r>
    </w:p>
    <w:p w14:paraId="2785AB2B" w14:textId="64ED307D" w:rsidR="00707FBE" w:rsidRPr="00707FBE" w:rsidRDefault="00707FBE" w:rsidP="00707FBE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• Ничто не дается даром (без последствий не остается ни одно действие).</w:t>
      </w:r>
    </w:p>
    <w:p w14:paraId="4E0467E9" w14:textId="6A547114" w:rsidR="00707FBE" w:rsidRPr="00707FBE" w:rsidRDefault="00707FBE" w:rsidP="00461881">
      <w:pPr>
        <w:spacing w:before="225" w:after="225" w:line="240" w:lineRule="auto"/>
        <w:ind w:firstLine="360"/>
        <w:jc w:val="both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Речь идет о формировании мировоззрения, которое у людей из поколения в поколение может передаваться только на примере должного поведения старших. Поэтому наше дошкольное учреждение находится в тесном сотрудничестве с семьями воспитанников.</w:t>
      </w:r>
    </w:p>
    <w:p w14:paraId="1A1346F0" w14:textId="77777777" w:rsidR="00707FBE" w:rsidRPr="00707FBE" w:rsidRDefault="00707FBE" w:rsidP="0046188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b/>
          <w:bCs/>
          <w:color w:val="111111"/>
          <w:sz w:val="26"/>
          <w:szCs w:val="26"/>
          <w:bdr w:val="none" w:sz="0" w:space="0" w:color="auto" w:frame="1"/>
          <w:lang w:eastAsia="ru-RU"/>
        </w:rPr>
        <w:t>Актуальность</w:t>
      </w:r>
    </w:p>
    <w:p w14:paraId="7095313D" w14:textId="656E0171" w:rsidR="00707FBE" w:rsidRPr="00707FBE" w:rsidRDefault="00707FBE" w:rsidP="00461881">
      <w:pPr>
        <w:spacing w:before="225" w:after="225" w:line="240" w:lineRule="auto"/>
        <w:ind w:firstLine="360"/>
        <w:jc w:val="both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Мы превратили нашу планету в сплошную мусорную свалку, и не замечаем, что всё вокруг утыкано минами замедленного действия. Речь идёт о безобидном, казалось бы, предмете нашего быта - пластиковых пакетах. Они, как известно, бывают разные - и маленькие прозрачные, и красивые цветные, и самые огромные чёрные, в которых люди выволакивают всё ненужное к подъезжающей в конкретный час мусорной машине. Во всём мире пакетами пользуются каждый день миллионы людей.</w:t>
      </w:r>
    </w:p>
    <w:p w14:paraId="268ED903" w14:textId="71C99E69" w:rsidR="00707FBE" w:rsidRPr="00707FBE" w:rsidRDefault="00707FBE" w:rsidP="00461881">
      <w:pPr>
        <w:spacing w:before="225" w:after="225" w:line="240" w:lineRule="auto"/>
        <w:ind w:firstLine="360"/>
        <w:jc w:val="both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Когда-то, во времена СССР, в качестве упаковочного материала преобладала бумага. Но потом, когда появились полиэтиленовые пакеты, стало: во - первых, удобно, во - вторых, гигиенично, в - третьих, экономично - электроэнергии меньше тратится, в - четвёртых, экологически выгодно - не надо деревья уничтожать, в - пятых, в отличие от бумаги, это предмет многоразового пользования, к тому же - лёгкий по весу, компактный и так далее. Со временем пакеты стали ещё и рекламой фирмы, магазина, так, что их стали распространять бесплатно. Теперь вся земля засорена этим великолепным изделием.</w:t>
      </w:r>
    </w:p>
    <w:p w14:paraId="512818A3" w14:textId="54D8A3FE" w:rsidR="00707FBE" w:rsidRPr="00707FBE" w:rsidRDefault="00707FBE" w:rsidP="00461881">
      <w:pPr>
        <w:spacing w:before="225" w:after="225" w:line="240" w:lineRule="auto"/>
        <w:ind w:firstLine="360"/>
        <w:jc w:val="both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lastRenderedPageBreak/>
        <w:t>Промышленный выпуск полиэтиленовых мешков - производство вредное. Полиэтилен - жуткая разновидность мусора: такому пакету надо без малого тысячу лет, чтобы он, наконец, полностью дезинтегрировался. Что же получается? «Поры» земли закупориваются, водостоки и фильтрующие системы забиваются, рыба в море или корова на лугу заглатывает эти пузыри и погибает, поскольку у неё напрочь закупоривается пищеварительный тракт. Черепахи тоже в числе жертв - они, видимо, принимают пластиковые кульки за медуз. Вот вам и «безобидный» пакетик! Функциональная «жизнь» упаковки невелика, и она очень быстро отправляется на свалки, часто стихийные.</w:t>
      </w:r>
    </w:p>
    <w:p w14:paraId="0A46092C" w14:textId="608C8F91" w:rsidR="00707FBE" w:rsidRPr="00707FBE" w:rsidRDefault="00707FBE" w:rsidP="00461881">
      <w:pPr>
        <w:spacing w:before="225" w:after="225" w:line="240" w:lineRule="auto"/>
        <w:ind w:firstLine="360"/>
        <w:jc w:val="both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Избавиться от использованного пластика практически невозможно. До недавнего времени существовало лишь два пути решения проблемы: захоронение и сжигание пластикового мусора. Но пластик не разлагается в почве, а при его сжигании выделяются крайне токсичные для человека вещества. Проникая в почву, «отрава» попадает в грунтовые воды, а потом и в водопровод.</w:t>
      </w:r>
    </w:p>
    <w:p w14:paraId="3BDA9C4D" w14:textId="21721F31" w:rsidR="00707FBE" w:rsidRPr="00707FBE" w:rsidRDefault="00707FBE" w:rsidP="00461881">
      <w:pPr>
        <w:spacing w:before="225" w:after="225" w:line="240" w:lineRule="auto"/>
        <w:ind w:firstLine="360"/>
        <w:jc w:val="both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Ученые находят пластик уже в организмах прибрежных океанских морских животных и рыб, откуда для него прямой путь в организм человека. Вынося из дома мусор, мы редко задумываемся о том, что же с ним происходит дальше. А происходит вот что: в России бытовые отходы свозятся либо на специальные полигоны, либо идут в печь мусоросжигательных заводов (МСЗ). Оба способа малоэффективны для борьбы с все более возрастающим объемом отходов, кроме того – они наносят немалый вред окружающей среде. Даже обустроенные по последнему слову техники полигоны создают целый комплекс экологических проблем.</w:t>
      </w:r>
    </w:p>
    <w:p w14:paraId="4CAAFC1B" w14:textId="2DF2AC09" w:rsidR="00707FBE" w:rsidRDefault="00707FBE" w:rsidP="00461881">
      <w:pPr>
        <w:spacing w:after="0" w:line="240" w:lineRule="auto"/>
        <w:ind w:firstLine="360"/>
        <w:jc w:val="both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b/>
          <w:bCs/>
          <w:color w:val="111111"/>
          <w:sz w:val="26"/>
          <w:szCs w:val="26"/>
          <w:bdr w:val="none" w:sz="0" w:space="0" w:color="auto" w:frame="1"/>
          <w:lang w:eastAsia="ru-RU"/>
        </w:rPr>
        <w:t>Цель</w:t>
      </w: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 – привлечь внимание родителей, всех сотрудников дошкольного учреждения к проблеме негативного влияния пластиковых пакетов на природу и на самого человека, сформировать у дошкольников осознано правильное отношение к окружающим явлениям, убедить жителей микрорайона отказаться от применения полиэтиленовой упаковки, призвать к ограничению применения пластика и использованию экологически чистых пакетов и эко-су</w:t>
      </w:r>
      <w:r w:rsidR="00461881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мок многоразового использования.</w:t>
      </w:r>
    </w:p>
    <w:p w14:paraId="5696723F" w14:textId="779C5062" w:rsidR="00461881" w:rsidRPr="00707FBE" w:rsidRDefault="00461881" w:rsidP="00461881">
      <w:pPr>
        <w:spacing w:after="0" w:line="240" w:lineRule="auto"/>
        <w:ind w:firstLine="360"/>
        <w:jc w:val="both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</w:p>
    <w:p w14:paraId="64A9BDF1" w14:textId="7401D66D" w:rsidR="00707FBE" w:rsidRPr="00707FBE" w:rsidRDefault="00707FBE" w:rsidP="00707FBE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b/>
          <w:bCs/>
          <w:color w:val="111111"/>
          <w:sz w:val="26"/>
          <w:szCs w:val="26"/>
          <w:bdr w:val="none" w:sz="0" w:space="0" w:color="auto" w:frame="1"/>
          <w:lang w:eastAsia="ru-RU"/>
        </w:rPr>
        <w:t>Задачи:</w:t>
      </w:r>
    </w:p>
    <w:p w14:paraId="5EE8A555" w14:textId="0C202BAA" w:rsidR="00707FBE" w:rsidRPr="00461881" w:rsidRDefault="00707FBE" w:rsidP="00707FBE">
      <w:pPr>
        <w:spacing w:before="225" w:after="225" w:line="240" w:lineRule="auto"/>
        <w:ind w:firstLine="360"/>
        <w:rPr>
          <w:rFonts w:ascii="Arial" w:eastAsia="Times New Roman" w:hAnsi="Arial" w:cs="Arial"/>
          <w:i/>
          <w:color w:val="111111"/>
          <w:sz w:val="26"/>
          <w:szCs w:val="26"/>
          <w:u w:val="single"/>
          <w:lang w:eastAsia="ru-RU"/>
        </w:rPr>
      </w:pPr>
      <w:r w:rsidRPr="00461881">
        <w:rPr>
          <w:rFonts w:ascii="Arial" w:eastAsia="Times New Roman" w:hAnsi="Arial" w:cs="Arial"/>
          <w:i/>
          <w:color w:val="111111"/>
          <w:sz w:val="26"/>
          <w:szCs w:val="26"/>
          <w:u w:val="single"/>
          <w:lang w:eastAsia="ru-RU"/>
        </w:rPr>
        <w:t>Задачи оздоровительной направленности:</w:t>
      </w:r>
    </w:p>
    <w:p w14:paraId="1E1BA578" w14:textId="483B1874" w:rsidR="00707FBE" w:rsidRPr="00707FBE" w:rsidRDefault="00707FBE" w:rsidP="00707FBE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- учить детей понимать и правильно взаимодействовать с природой.</w:t>
      </w:r>
    </w:p>
    <w:p w14:paraId="25A79C2D" w14:textId="4524D95A" w:rsidR="00707FBE" w:rsidRPr="00461881" w:rsidRDefault="00707FBE" w:rsidP="00707FBE">
      <w:pPr>
        <w:spacing w:before="225" w:after="225" w:line="240" w:lineRule="auto"/>
        <w:ind w:firstLine="360"/>
        <w:rPr>
          <w:rFonts w:ascii="Arial" w:eastAsia="Times New Roman" w:hAnsi="Arial" w:cs="Arial"/>
          <w:i/>
          <w:color w:val="111111"/>
          <w:sz w:val="26"/>
          <w:szCs w:val="26"/>
          <w:u w:val="single"/>
          <w:lang w:eastAsia="ru-RU"/>
        </w:rPr>
      </w:pPr>
      <w:r w:rsidRPr="00461881">
        <w:rPr>
          <w:rFonts w:ascii="Arial" w:eastAsia="Times New Roman" w:hAnsi="Arial" w:cs="Arial"/>
          <w:i/>
          <w:color w:val="111111"/>
          <w:sz w:val="26"/>
          <w:szCs w:val="26"/>
          <w:u w:val="single"/>
          <w:lang w:eastAsia="ru-RU"/>
        </w:rPr>
        <w:t>Задачи образовательной направленности:</w:t>
      </w:r>
    </w:p>
    <w:p w14:paraId="2A1F2AF0" w14:textId="797B5DC7" w:rsidR="00707FBE" w:rsidRPr="00707FBE" w:rsidRDefault="00707FBE" w:rsidP="00461881">
      <w:pPr>
        <w:spacing w:before="225" w:after="225" w:line="240" w:lineRule="auto"/>
        <w:ind w:firstLine="360"/>
        <w:jc w:val="both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- формировать элементарные экологические знания, развивать экологические представления, формировать начала экологического мировоззрения,</w:t>
      </w:r>
    </w:p>
    <w:p w14:paraId="08BF02B2" w14:textId="46FB4D11" w:rsidR="00707FBE" w:rsidRPr="00707FBE" w:rsidRDefault="00707FBE" w:rsidP="00707FBE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- формировать умения решать самостоятельно различные экологические задачи</w:t>
      </w:r>
    </w:p>
    <w:p w14:paraId="22D72169" w14:textId="20EFE042" w:rsidR="00707FBE" w:rsidRPr="00707FBE" w:rsidRDefault="00707FBE" w:rsidP="00707FBE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lastRenderedPageBreak/>
        <w:t>- учить детей самостоятельно находить решение в сложных ситуациях</w:t>
      </w:r>
    </w:p>
    <w:p w14:paraId="32297C35" w14:textId="6AE2DDDC" w:rsidR="00707FBE" w:rsidRPr="00461881" w:rsidRDefault="00707FBE" w:rsidP="00707FBE">
      <w:pPr>
        <w:spacing w:before="225" w:after="225" w:line="240" w:lineRule="auto"/>
        <w:ind w:firstLine="360"/>
        <w:rPr>
          <w:rFonts w:ascii="Arial" w:eastAsia="Times New Roman" w:hAnsi="Arial" w:cs="Arial"/>
          <w:i/>
          <w:color w:val="111111"/>
          <w:sz w:val="26"/>
          <w:szCs w:val="26"/>
          <w:u w:val="single"/>
          <w:lang w:eastAsia="ru-RU"/>
        </w:rPr>
      </w:pPr>
      <w:r w:rsidRPr="00461881">
        <w:rPr>
          <w:rFonts w:ascii="Arial" w:eastAsia="Times New Roman" w:hAnsi="Arial" w:cs="Arial"/>
          <w:i/>
          <w:color w:val="111111"/>
          <w:sz w:val="26"/>
          <w:szCs w:val="26"/>
          <w:u w:val="single"/>
          <w:lang w:eastAsia="ru-RU"/>
        </w:rPr>
        <w:t>Задачи воспитательной направленности:</w:t>
      </w:r>
    </w:p>
    <w:p w14:paraId="7C8EC688" w14:textId="0A8B8CB3" w:rsidR="00707FBE" w:rsidRPr="00707FBE" w:rsidRDefault="00707FBE" w:rsidP="00461881">
      <w:pPr>
        <w:spacing w:before="225" w:after="225" w:line="240" w:lineRule="auto"/>
        <w:ind w:firstLine="360"/>
        <w:jc w:val="both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- продолжать формировать у детей бережное и ответственное отношение к миру природы</w:t>
      </w:r>
    </w:p>
    <w:p w14:paraId="0C6341FA" w14:textId="6F938CAF" w:rsidR="00707FBE" w:rsidRPr="00707FBE" w:rsidRDefault="00707FBE" w:rsidP="00707FBE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- воспитывать отзывчивость, коммуникабельность;</w:t>
      </w:r>
    </w:p>
    <w:p w14:paraId="56E6BCF4" w14:textId="06319F5E" w:rsidR="00707FBE" w:rsidRPr="00707FBE" w:rsidRDefault="00707FBE" w:rsidP="00707FBE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- способствовать формированию стремления содержать в чистоте город, дом, территорию детского сада и т. д.</w:t>
      </w:r>
    </w:p>
    <w:p w14:paraId="6CEBD220" w14:textId="77777777" w:rsidR="00707FBE" w:rsidRPr="00461881" w:rsidRDefault="00707FBE" w:rsidP="00707FBE">
      <w:pPr>
        <w:spacing w:before="225" w:after="225" w:line="240" w:lineRule="auto"/>
        <w:ind w:firstLine="360"/>
        <w:rPr>
          <w:rFonts w:ascii="Arial" w:eastAsia="Times New Roman" w:hAnsi="Arial" w:cs="Arial"/>
          <w:i/>
          <w:color w:val="111111"/>
          <w:sz w:val="26"/>
          <w:szCs w:val="26"/>
          <w:u w:val="single"/>
          <w:lang w:eastAsia="ru-RU"/>
        </w:rPr>
      </w:pPr>
      <w:r w:rsidRPr="00461881">
        <w:rPr>
          <w:rFonts w:ascii="Arial" w:eastAsia="Times New Roman" w:hAnsi="Arial" w:cs="Arial"/>
          <w:i/>
          <w:color w:val="111111"/>
          <w:sz w:val="26"/>
          <w:szCs w:val="26"/>
          <w:u w:val="single"/>
          <w:lang w:eastAsia="ru-RU"/>
        </w:rPr>
        <w:t>Задачи по развитию трудовых умений и навыков при ознакомлении с природными явлениями:</w:t>
      </w:r>
    </w:p>
    <w:p w14:paraId="2DE90EA3" w14:textId="31699981" w:rsidR="00707FBE" w:rsidRPr="00707FBE" w:rsidRDefault="00707FBE" w:rsidP="00707FBE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- учить заботиться об окружающей среде: содержать в чистоте группу, участок.</w:t>
      </w:r>
    </w:p>
    <w:p w14:paraId="60E3442D" w14:textId="418135C9" w:rsidR="00707FBE" w:rsidRPr="00707FBE" w:rsidRDefault="00707FBE" w:rsidP="00707FBE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- вырабатывать навыки изготовления экологически безопасных сумок</w:t>
      </w:r>
    </w:p>
    <w:p w14:paraId="09BB5EB3" w14:textId="2B715BFA" w:rsidR="00707FBE" w:rsidRPr="00461881" w:rsidRDefault="00707FBE" w:rsidP="00707FBE">
      <w:pPr>
        <w:spacing w:before="225" w:after="225" w:line="240" w:lineRule="auto"/>
        <w:ind w:firstLine="360"/>
        <w:rPr>
          <w:rFonts w:ascii="Arial" w:eastAsia="Times New Roman" w:hAnsi="Arial" w:cs="Arial"/>
          <w:i/>
          <w:color w:val="111111"/>
          <w:sz w:val="26"/>
          <w:szCs w:val="26"/>
          <w:u w:val="single"/>
          <w:lang w:eastAsia="ru-RU"/>
        </w:rPr>
      </w:pPr>
      <w:r w:rsidRPr="00461881">
        <w:rPr>
          <w:rFonts w:ascii="Arial" w:eastAsia="Times New Roman" w:hAnsi="Arial" w:cs="Arial"/>
          <w:i/>
          <w:color w:val="111111"/>
          <w:sz w:val="26"/>
          <w:szCs w:val="26"/>
          <w:u w:val="single"/>
          <w:lang w:eastAsia="ru-RU"/>
        </w:rPr>
        <w:t>Задачи по оформлению эстетических суждений о природе через продуктивные виды деятельности:</w:t>
      </w:r>
    </w:p>
    <w:p w14:paraId="742C9F2A" w14:textId="03D78C19" w:rsidR="00707FBE" w:rsidRPr="00707FBE" w:rsidRDefault="00707FBE" w:rsidP="00707FBE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- развивать интерес и любовь к родному краю в процессе экологического воспитания и умения отражать это в рисунке, лепке и аппликации</w:t>
      </w:r>
    </w:p>
    <w:p w14:paraId="6EE2F98D" w14:textId="086E7C75" w:rsidR="00707FBE" w:rsidRPr="00707FBE" w:rsidRDefault="00707FBE" w:rsidP="00707FBE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- учить детей отражать в продуктивных видах деятельности свое отношение к миру природу.</w:t>
      </w:r>
    </w:p>
    <w:p w14:paraId="148C9AA0" w14:textId="2F5396AC" w:rsidR="00461881" w:rsidRPr="00707FBE" w:rsidRDefault="00461881" w:rsidP="00461881">
      <w:pPr>
        <w:spacing w:before="225" w:after="225" w:line="240" w:lineRule="auto"/>
        <w:ind w:firstLine="360"/>
        <w:jc w:val="both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461881">
        <w:rPr>
          <w:rFonts w:ascii="Arial" w:eastAsia="Times New Roman" w:hAnsi="Arial" w:cs="Arial"/>
          <w:b/>
          <w:color w:val="111111"/>
          <w:sz w:val="26"/>
          <w:szCs w:val="26"/>
          <w:lang w:eastAsia="ru-RU"/>
        </w:rPr>
        <w:t>Участники проекта</w:t>
      </w:r>
      <w:r w:rsidR="00707FBE"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: воспитанники дошкольных групп и их родители, педагогические работники ДОУ.</w:t>
      </w:r>
    </w:p>
    <w:p w14:paraId="71149E19" w14:textId="77777777" w:rsidR="00707FBE" w:rsidRPr="00461881" w:rsidRDefault="00707FBE" w:rsidP="00707FBE">
      <w:pPr>
        <w:spacing w:before="225" w:after="225" w:line="240" w:lineRule="auto"/>
        <w:ind w:firstLine="360"/>
        <w:rPr>
          <w:rFonts w:ascii="Arial" w:eastAsia="Times New Roman" w:hAnsi="Arial" w:cs="Arial"/>
          <w:b/>
          <w:color w:val="111111"/>
          <w:sz w:val="26"/>
          <w:szCs w:val="26"/>
          <w:lang w:eastAsia="ru-RU"/>
        </w:rPr>
      </w:pPr>
      <w:r w:rsidRPr="00461881">
        <w:rPr>
          <w:rFonts w:ascii="Arial" w:eastAsia="Times New Roman" w:hAnsi="Arial" w:cs="Arial"/>
          <w:b/>
          <w:color w:val="111111"/>
          <w:sz w:val="26"/>
          <w:szCs w:val="26"/>
          <w:lang w:eastAsia="ru-RU"/>
        </w:rPr>
        <w:t>Предполагаемые итоги проекта:</w:t>
      </w:r>
    </w:p>
    <w:p w14:paraId="3F022B34" w14:textId="77777777" w:rsidR="00707FBE" w:rsidRPr="00707FBE" w:rsidRDefault="00707FBE" w:rsidP="00707FBE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- сформировать у детей представления о вреде полиэтиленовых пакетов для экологии;</w:t>
      </w:r>
    </w:p>
    <w:p w14:paraId="51404920" w14:textId="77777777" w:rsidR="00707FBE" w:rsidRPr="00707FBE" w:rsidRDefault="00707FBE" w:rsidP="00707FBE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- вызвать постоянное желание заботиться об окружающей среде</w:t>
      </w:r>
    </w:p>
    <w:p w14:paraId="2A42254C" w14:textId="77777777" w:rsidR="00707FBE" w:rsidRPr="00707FBE" w:rsidRDefault="00707FBE" w:rsidP="00707FBE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- выработать элементарные умения грамотно и экологически правильно использовать достижения современной человеческой цивилизации;</w:t>
      </w:r>
    </w:p>
    <w:p w14:paraId="469D91D3" w14:textId="77777777" w:rsidR="00707FBE" w:rsidRPr="00707FBE" w:rsidRDefault="00707FBE" w:rsidP="00707FBE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- обогатить словарный запас детей;</w:t>
      </w:r>
    </w:p>
    <w:p w14:paraId="25F034DB" w14:textId="77777777" w:rsidR="00707FBE" w:rsidRPr="00707FBE" w:rsidRDefault="00707FBE" w:rsidP="00707FBE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- научить анализировать, устанавливать причинно-следственные связи;</w:t>
      </w:r>
    </w:p>
    <w:p w14:paraId="0B2869F0" w14:textId="77777777" w:rsidR="00707FBE" w:rsidRPr="00707FBE" w:rsidRDefault="00707FBE" w:rsidP="00461881">
      <w:pPr>
        <w:spacing w:before="225" w:after="225" w:line="240" w:lineRule="auto"/>
        <w:ind w:firstLine="360"/>
        <w:jc w:val="both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- воспитать умение работать в коллективе сверстников, умение выслушивать друг друга, приходить на выручку;</w:t>
      </w:r>
    </w:p>
    <w:p w14:paraId="2874CE64" w14:textId="77777777" w:rsidR="00707FBE" w:rsidRDefault="00707FBE" w:rsidP="00707FBE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- приобщить к совместной деятельности родителей.</w:t>
      </w:r>
    </w:p>
    <w:p w14:paraId="241EA0A1" w14:textId="77777777" w:rsidR="00461881" w:rsidRPr="00707FBE" w:rsidRDefault="00461881" w:rsidP="00707FBE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</w:p>
    <w:p w14:paraId="46051336" w14:textId="77777777" w:rsidR="00707FBE" w:rsidRPr="00707FBE" w:rsidRDefault="00707FBE" w:rsidP="00707FBE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lastRenderedPageBreak/>
        <w:t>Сроки прове</w:t>
      </w:r>
      <w:r w:rsidR="00461881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дения проекта: март </w:t>
      </w:r>
      <w:r w:rsidR="000367BA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-</w:t>
      </w:r>
      <w:r w:rsidR="002B64C8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 апрель </w:t>
      </w:r>
      <w:r w:rsidR="00461881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2018 года.</w:t>
      </w:r>
    </w:p>
    <w:p w14:paraId="4BBEC679" w14:textId="77777777" w:rsidR="00707FBE" w:rsidRPr="00707FBE" w:rsidRDefault="00707FBE" w:rsidP="00707FBE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b/>
          <w:bCs/>
          <w:color w:val="111111"/>
          <w:sz w:val="26"/>
          <w:szCs w:val="26"/>
          <w:bdr w:val="none" w:sz="0" w:space="0" w:color="auto" w:frame="1"/>
          <w:lang w:eastAsia="ru-RU"/>
        </w:rPr>
        <w:t>Этапы проекта:</w:t>
      </w:r>
    </w:p>
    <w:p w14:paraId="70D0F136" w14:textId="77777777" w:rsidR="00707FBE" w:rsidRPr="00707FBE" w:rsidRDefault="00707FBE" w:rsidP="002B64C8">
      <w:pPr>
        <w:spacing w:before="225" w:after="225" w:line="240" w:lineRule="auto"/>
        <w:ind w:firstLine="360"/>
        <w:jc w:val="both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I этап – подготовительный: обсуждение цели, задачи с детьми и родителями, создание необходимых условий для реализации проекта, перспективное планирование проекта, разработка и накопление методических материалов по п</w:t>
      </w:r>
      <w:r w:rsidR="00461881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роблеме</w:t>
      </w: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, подбор необходи</w:t>
      </w:r>
      <w:r w:rsidR="00461881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мых материалов</w:t>
      </w:r>
      <w:r w:rsidR="002B64C8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 (1 неделя марта 2018 года</w:t>
      </w: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)</w:t>
      </w:r>
    </w:p>
    <w:p w14:paraId="1AC29BFB" w14:textId="77777777" w:rsidR="00707FBE" w:rsidRPr="00707FBE" w:rsidRDefault="00707FBE" w:rsidP="002B64C8">
      <w:pPr>
        <w:spacing w:before="225" w:after="225" w:line="240" w:lineRule="auto"/>
        <w:ind w:firstLine="360"/>
        <w:jc w:val="both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II этап – основной (практический): внедрение содержание педагогического взаимодействия эффективных методов и приёмов по реализ</w:t>
      </w:r>
      <w:r w:rsidR="002B64C8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ации проекта (2-3 недели марта 2018 года</w:t>
      </w: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)</w:t>
      </w:r>
    </w:p>
    <w:p w14:paraId="36E6AD4C" w14:textId="77777777" w:rsidR="00707FBE" w:rsidRPr="00707FBE" w:rsidRDefault="00707FBE" w:rsidP="002B64C8">
      <w:pPr>
        <w:spacing w:before="225" w:after="225" w:line="240" w:lineRule="auto"/>
        <w:ind w:firstLine="360"/>
        <w:jc w:val="both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III этап – заключительный: оформление результата проекта в виде презентации</w:t>
      </w:r>
      <w:r w:rsidR="00ED6E89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, выставке творческих работ</w:t>
      </w: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, подведение </w:t>
      </w:r>
      <w:r w:rsidR="002B64C8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итогов проекта (начало апреля 2018 года</w:t>
      </w: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).</w:t>
      </w:r>
    </w:p>
    <w:p w14:paraId="4A931087" w14:textId="77777777" w:rsidR="00707FBE" w:rsidRPr="00707FBE" w:rsidRDefault="00707FBE" w:rsidP="002B64C8">
      <w:pPr>
        <w:spacing w:after="0" w:line="240" w:lineRule="auto"/>
        <w:ind w:firstLine="360"/>
        <w:jc w:val="both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b/>
          <w:bCs/>
          <w:color w:val="111111"/>
          <w:sz w:val="26"/>
          <w:szCs w:val="26"/>
          <w:bdr w:val="none" w:sz="0" w:space="0" w:color="auto" w:frame="1"/>
          <w:lang w:eastAsia="ru-RU"/>
        </w:rPr>
        <w:t>Содержание проекта</w:t>
      </w:r>
    </w:p>
    <w:p w14:paraId="06EDF5AB" w14:textId="77777777" w:rsidR="00707FBE" w:rsidRPr="00707FBE" w:rsidRDefault="00707FBE" w:rsidP="002B64C8">
      <w:pPr>
        <w:spacing w:before="225" w:after="225" w:line="240" w:lineRule="auto"/>
        <w:ind w:firstLine="360"/>
        <w:jc w:val="both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1. Чтение экологических сказок «Зайчик и медвежонок», «Очень страшная история», «Грустная история», «Жизнь в реке».</w:t>
      </w:r>
    </w:p>
    <w:p w14:paraId="71F666CD" w14:textId="77777777" w:rsidR="00707FBE" w:rsidRDefault="00461881" w:rsidP="002B64C8">
      <w:pPr>
        <w:spacing w:before="225" w:after="225" w:line="240" w:lineRule="auto"/>
        <w:ind w:firstLine="360"/>
        <w:jc w:val="both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>
        <w:rPr>
          <w:rFonts w:ascii="Arial" w:eastAsia="Times New Roman" w:hAnsi="Arial" w:cs="Arial"/>
          <w:color w:val="111111"/>
          <w:sz w:val="26"/>
          <w:szCs w:val="26"/>
          <w:lang w:eastAsia="ru-RU"/>
        </w:rPr>
        <w:t>2</w:t>
      </w:r>
      <w:r w:rsidR="00707FBE"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. Беседы «Полиэтиленовый пакет – друг или враг?», «Цвети и здравствуй, город мой!» (о правилах поддерживания чистоты в </w:t>
      </w:r>
      <w:proofErr w:type="gramStart"/>
      <w:r w:rsidR="00707FBE"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городе, </w:t>
      </w:r>
      <w:r w:rsidR="00793446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 </w:t>
      </w:r>
      <w:r w:rsidR="00707FBE"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«</w:t>
      </w:r>
      <w:proofErr w:type="gramEnd"/>
      <w:r w:rsidR="00707FBE"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Чистый детский сад».</w:t>
      </w:r>
    </w:p>
    <w:p w14:paraId="14D2C3D5" w14:textId="77777777" w:rsidR="00E30163" w:rsidRPr="00707FBE" w:rsidRDefault="00E30163" w:rsidP="002B64C8">
      <w:pPr>
        <w:spacing w:before="225" w:after="225" w:line="240" w:lineRule="auto"/>
        <w:ind w:firstLine="360"/>
        <w:jc w:val="both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>
        <w:rPr>
          <w:rFonts w:ascii="Arial" w:eastAsia="Times New Roman" w:hAnsi="Arial" w:cs="Arial"/>
          <w:color w:val="111111"/>
          <w:sz w:val="26"/>
          <w:szCs w:val="26"/>
          <w:lang w:eastAsia="ru-RU"/>
        </w:rPr>
        <w:t>3. Просмотр презентаций и мультфильмов экологической направленности.</w:t>
      </w:r>
    </w:p>
    <w:p w14:paraId="74AF7182" w14:textId="77777777" w:rsidR="00ED6E89" w:rsidRPr="00707FBE" w:rsidRDefault="00461881" w:rsidP="00ED6E89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>
        <w:rPr>
          <w:rFonts w:ascii="Arial" w:eastAsia="Times New Roman" w:hAnsi="Arial" w:cs="Arial"/>
          <w:color w:val="111111"/>
          <w:sz w:val="26"/>
          <w:szCs w:val="26"/>
          <w:lang w:eastAsia="ru-RU"/>
        </w:rPr>
        <w:t>3</w:t>
      </w:r>
      <w:r w:rsidR="00707FBE"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. Трудовая деятельность: уборка на участке.</w:t>
      </w:r>
    </w:p>
    <w:p w14:paraId="09A26BBC" w14:textId="77777777" w:rsidR="00707FBE" w:rsidRPr="00707FBE" w:rsidRDefault="00461881" w:rsidP="0046188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>
        <w:rPr>
          <w:rFonts w:ascii="Arial" w:eastAsia="Times New Roman" w:hAnsi="Arial" w:cs="Arial"/>
          <w:color w:val="111111"/>
          <w:sz w:val="26"/>
          <w:szCs w:val="26"/>
          <w:lang w:eastAsia="ru-RU"/>
        </w:rPr>
        <w:t>4</w:t>
      </w:r>
      <w:r w:rsidR="00707FBE"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. Изготовление </w:t>
      </w:r>
      <w:proofErr w:type="spellStart"/>
      <w:r w:rsidR="00707FBE"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экосумок</w:t>
      </w:r>
      <w:proofErr w:type="spellEnd"/>
      <w:r w:rsidR="00707FBE"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 (совместно с родителями) в рамках конкурса «</w:t>
      </w:r>
      <w:proofErr w:type="spellStart"/>
      <w:r w:rsidR="00707FBE"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Экосумки</w:t>
      </w:r>
      <w:proofErr w:type="spellEnd"/>
      <w:r w:rsidR="00707FBE"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 – это здоровая планета».</w:t>
      </w:r>
    </w:p>
    <w:p w14:paraId="370BC72A" w14:textId="77777777" w:rsidR="00707FBE" w:rsidRDefault="00461881" w:rsidP="00707FBE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>
        <w:rPr>
          <w:rFonts w:ascii="Arial" w:eastAsia="Times New Roman" w:hAnsi="Arial" w:cs="Arial"/>
          <w:color w:val="111111"/>
          <w:sz w:val="26"/>
          <w:szCs w:val="26"/>
          <w:lang w:eastAsia="ru-RU"/>
        </w:rPr>
        <w:t>5</w:t>
      </w:r>
      <w:r w:rsidR="00D67B59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. </w:t>
      </w:r>
      <w:proofErr w:type="gramStart"/>
      <w:r w:rsidR="00D67B59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Выставка  творческих</w:t>
      </w:r>
      <w:proofErr w:type="gramEnd"/>
      <w:r w:rsidR="00D67B59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 работ </w:t>
      </w:r>
      <w:r w:rsidR="007A71A4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( рисунки, поделки, ап</w:t>
      </w:r>
      <w:r w:rsidR="00ED6E89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п</w:t>
      </w:r>
      <w:r w:rsidR="007A71A4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ликации)</w:t>
      </w:r>
      <w:r w:rsidR="00707FBE"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 «Планета без пакета».</w:t>
      </w:r>
    </w:p>
    <w:p w14:paraId="59E4751E" w14:textId="77777777" w:rsidR="00ED6E89" w:rsidRPr="00707FBE" w:rsidRDefault="00ED6E89" w:rsidP="00ED6E89">
      <w:pPr>
        <w:spacing w:before="225" w:after="225" w:line="240" w:lineRule="auto"/>
        <w:ind w:firstLine="360"/>
        <w:jc w:val="both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6. Акция экологической направленности для других групп детского сада «Сохраним природу» и изготовление буклетов «Умеем ли мы беречь природу?» </w:t>
      </w:r>
    </w:p>
    <w:p w14:paraId="2C6DD817" w14:textId="77777777" w:rsidR="00707FBE" w:rsidRDefault="00ED6E89" w:rsidP="00707FBE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>
        <w:rPr>
          <w:rFonts w:ascii="Arial" w:eastAsia="Times New Roman" w:hAnsi="Arial" w:cs="Arial"/>
          <w:color w:val="111111"/>
          <w:sz w:val="26"/>
          <w:szCs w:val="26"/>
          <w:lang w:eastAsia="ru-RU"/>
        </w:rPr>
        <w:t>7</w:t>
      </w:r>
      <w:r w:rsidR="00E30163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. О</w:t>
      </w:r>
      <w:r w:rsidR="00707FBE"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формление экологического стенда «Скажи полиэтиленовому пакету – НЕТ!»</w:t>
      </w:r>
    </w:p>
    <w:p w14:paraId="0D07BC2E" w14:textId="77777777" w:rsidR="00ED6E89" w:rsidRPr="00707FBE" w:rsidRDefault="00ED6E89" w:rsidP="00707FBE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>
        <w:rPr>
          <w:rFonts w:ascii="Arial" w:eastAsia="Times New Roman" w:hAnsi="Arial" w:cs="Arial"/>
          <w:color w:val="111111"/>
          <w:sz w:val="26"/>
          <w:szCs w:val="26"/>
          <w:lang w:eastAsia="ru-RU"/>
        </w:rPr>
        <w:t>8. Оформление выставки творческих работ и Эко</w:t>
      </w:r>
      <w:r w:rsidR="006446BC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-</w:t>
      </w:r>
      <w:r>
        <w:rPr>
          <w:rFonts w:ascii="Arial" w:eastAsia="Times New Roman" w:hAnsi="Arial" w:cs="Arial"/>
          <w:color w:val="111111"/>
          <w:sz w:val="26"/>
          <w:szCs w:val="26"/>
          <w:lang w:eastAsia="ru-RU"/>
        </w:rPr>
        <w:t>сумок.</w:t>
      </w:r>
    </w:p>
    <w:p w14:paraId="7CCAF1AC" w14:textId="77777777" w:rsidR="00707FBE" w:rsidRPr="00707FBE" w:rsidRDefault="00707FBE" w:rsidP="00707FBE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b/>
          <w:bCs/>
          <w:color w:val="111111"/>
          <w:sz w:val="26"/>
          <w:szCs w:val="26"/>
          <w:bdr w:val="none" w:sz="0" w:space="0" w:color="auto" w:frame="1"/>
          <w:lang w:eastAsia="ru-RU"/>
        </w:rPr>
        <w:t>Анализ результатов проекта</w:t>
      </w:r>
    </w:p>
    <w:p w14:paraId="10A63FD5" w14:textId="77777777" w:rsidR="00707FBE" w:rsidRPr="00707FBE" w:rsidRDefault="00707FBE" w:rsidP="00E30163">
      <w:pPr>
        <w:spacing w:before="225" w:after="225" w:line="240" w:lineRule="auto"/>
        <w:ind w:firstLine="360"/>
        <w:jc w:val="both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В ходе реализации проекта были проведены встречи с родителями, беседы с воспитанниками, конкурсы рисунков.</w:t>
      </w:r>
    </w:p>
    <w:p w14:paraId="54EB9B08" w14:textId="77777777" w:rsidR="006446BC" w:rsidRDefault="00707FBE" w:rsidP="00E30163">
      <w:pPr>
        <w:spacing w:before="225" w:after="225" w:line="240" w:lineRule="auto"/>
        <w:ind w:firstLine="360"/>
        <w:jc w:val="both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lastRenderedPageBreak/>
        <w:t>Сказка – привычный и любимый детьми жанр. Экологическая сказка не только развлекает, она ненавязчиво воспитывает, знакомит с окружающим миром. Поскольку это сказка, то в дело вступают колдуны, волшебники и прочие всемогущие силы. Герои в сказках осознают свое неверное поведение, перестают загрязнять воду, воздух, лес. Подобного рода воспитательная работа не проходит бесследно. Она формирует экологическую культуру детей, закладывает основы нравственного взаимодействия с природой, прививает любовь к родному краю. Она позволяет ребенку представить себя в качестве главного действующего лица. Этому способствуют те дополнения, которые ребенок сам вносит в сказку по ходу рассказывания. Выбор, сделанный им в сказке, в значительной степени предопределяет выбор в реальной ситуации и поэтому он обязательно должен корректироваться педагогом на занятии. Эта методика способствует развитию у дошкольников способности к самоконтролю, самооценке, является началом пути к самовоспитанию экологической культуры. Иногда с помощью сказки можно достичь большего результата, чем всеми другими методами.</w:t>
      </w:r>
    </w:p>
    <w:p w14:paraId="6DA754C6" w14:textId="77777777" w:rsidR="006446BC" w:rsidRDefault="006446BC" w:rsidP="00E30163">
      <w:pPr>
        <w:spacing w:before="225" w:after="225" w:line="240" w:lineRule="auto"/>
        <w:ind w:firstLine="360"/>
        <w:jc w:val="both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>
        <w:rPr>
          <w:rFonts w:ascii="Arial" w:eastAsia="Times New Roman" w:hAnsi="Arial" w:cs="Arial"/>
          <w:color w:val="111111"/>
          <w:sz w:val="26"/>
          <w:szCs w:val="26"/>
          <w:lang w:eastAsia="ru-RU"/>
        </w:rPr>
        <w:t>В ходе проведения проектной деятельности детскому вниманию были представлены мультипликационные ролики о вреде полиэтилена и о важности бережного отношения к нашей планете и экологии в целом.</w:t>
      </w:r>
    </w:p>
    <w:p w14:paraId="476C2C16" w14:textId="77777777" w:rsidR="00707FBE" w:rsidRPr="00707FBE" w:rsidRDefault="00707FBE" w:rsidP="00E30163">
      <w:pPr>
        <w:spacing w:before="225" w:after="225" w:line="240" w:lineRule="auto"/>
        <w:ind w:firstLine="360"/>
        <w:jc w:val="both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Педагоги подготовили информацию о вреде полиэтилена, который отравляет почву, загрязняет природу, губит мелких животных и птиц, засоряет все, что нас окружает. Был поставлен вопрос: Как быть? И принято решение – нужно начинать с себя, сократить использование полиэтилена. Самой лучшей альтернативой полиэтиленовому пакету является многоразовая сумка.</w:t>
      </w:r>
    </w:p>
    <w:p w14:paraId="1BE42116" w14:textId="77777777" w:rsidR="00E30163" w:rsidRDefault="00707FBE" w:rsidP="006446BC">
      <w:pPr>
        <w:spacing w:before="225" w:after="225" w:line="240" w:lineRule="auto"/>
        <w:ind w:firstLine="360"/>
        <w:jc w:val="both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В связи</w:t>
      </w:r>
      <w:r w:rsidR="00E30163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 с этим, в </w:t>
      </w:r>
      <w:proofErr w:type="gramStart"/>
      <w:r w:rsidR="00E30163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средней  группе</w:t>
      </w:r>
      <w:proofErr w:type="gramEnd"/>
      <w:r w:rsidR="00E30163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 «Фантазеры»</w:t>
      </w:r>
      <w:r w:rsidR="006446BC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,</w:t>
      </w:r>
      <w:r w:rsidR="00E30163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 </w:t>
      </w: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 был объявлен и проведен конкурс «Эко-сумки –это здоровая планета». Этот конкурс на лучший вариант эко-сумки помог и нам внести свой посильный вклад в формирование нового экологического мышления, почувствовать свою ответственность за экологическое здоровье Земли.</w:t>
      </w:r>
      <w:r w:rsidR="00E30163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 </w:t>
      </w: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Воспитанники старших групп вместе с родителями включились в этот конкурс. Каждый участник конкурса смог предложить свою идею создания эко-сумки. </w:t>
      </w:r>
      <w:r w:rsidR="00ED6E89"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Здесь были сумки и шитые, и вязанные,</w:t>
      </w:r>
      <w:r w:rsidR="006446BC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 из искусственного меха,</w:t>
      </w:r>
      <w:r w:rsidR="00ED6E89"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 сумки большие и маленькие, с</w:t>
      </w:r>
      <w:r w:rsidR="00ED6E89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 орнаментом и отделанные шишками</w:t>
      </w:r>
      <w:r w:rsidR="00ED6E89"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, вышивкой, аппликацие</w:t>
      </w:r>
      <w:r w:rsidR="00ED6E89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й. Были тут и сумка-сова, и сумки-рюкзаки</w:t>
      </w:r>
      <w:r w:rsidR="00ED6E89"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, и даже декоративные сумочки. Мы воочию убедились, что</w:t>
      </w:r>
      <w:r w:rsidR="00ED6E89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 творческой фантазии детей и родителей</w:t>
      </w:r>
      <w:r w:rsidR="00ED6E89"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 не было предела! От такого обилия прекрасных сумок разбегались глаза - сумки были на все вкусы.</w:t>
      </w:r>
    </w:p>
    <w:p w14:paraId="19D5FB59" w14:textId="77777777" w:rsidR="006446BC" w:rsidRDefault="00707FBE" w:rsidP="006446BC">
      <w:pPr>
        <w:spacing w:before="225" w:after="225" w:line="240" w:lineRule="auto"/>
        <w:ind w:firstLine="360"/>
        <w:jc w:val="both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В ходе</w:t>
      </w:r>
      <w:r w:rsidR="00ED6E89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 </w:t>
      </w:r>
      <w:proofErr w:type="gramStart"/>
      <w:r w:rsidR="00ED6E89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экологической </w:t>
      </w: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 акции</w:t>
      </w:r>
      <w:proofErr w:type="gramEnd"/>
      <w:r w:rsidR="006446BC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 для детей других групп детского сада</w:t>
      </w: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 </w:t>
      </w:r>
      <w:r w:rsidR="00ED6E89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«Сохраним природу»</w:t>
      </w:r>
      <w:r w:rsidR="006446BC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,</w:t>
      </w:r>
      <w:r w:rsidR="00ED6E89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 </w:t>
      </w: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были</w:t>
      </w:r>
      <w:r w:rsidR="00ED6E89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 проведены </w:t>
      </w:r>
      <w:r w:rsidR="006446BC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 беседы с воспитанниками детского сада о вреде полиэтиленовых пакетов, представлены были плакаты и рисунки детей, Эко сумки.</w:t>
      </w:r>
    </w:p>
    <w:p w14:paraId="41183B35" w14:textId="77777777" w:rsidR="006446BC" w:rsidRDefault="006446BC" w:rsidP="006446BC">
      <w:pPr>
        <w:spacing w:before="225" w:after="225" w:line="240" w:lineRule="auto"/>
        <w:ind w:firstLine="360"/>
        <w:jc w:val="both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>
        <w:rPr>
          <w:rFonts w:ascii="Arial" w:eastAsia="Times New Roman" w:hAnsi="Arial" w:cs="Arial"/>
          <w:color w:val="111111"/>
          <w:sz w:val="26"/>
          <w:szCs w:val="26"/>
          <w:lang w:eastAsia="ru-RU"/>
        </w:rPr>
        <w:lastRenderedPageBreak/>
        <w:t xml:space="preserve"> Педагоги подготовили буклеты на тему экологического воспитания: «Умеем ли мы беречь природу?». Рассказали</w:t>
      </w:r>
      <w:r w:rsidR="00707FBE"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 о вреде полиэтилена, который отравляет почву, загрязняет природу, губит мелких животных и птиц, засоряет все, что нас окружает. </w:t>
      </w:r>
    </w:p>
    <w:p w14:paraId="59A42ABB" w14:textId="77777777" w:rsidR="00707FBE" w:rsidRPr="00707FBE" w:rsidRDefault="00707FBE" w:rsidP="006446BC">
      <w:pPr>
        <w:spacing w:before="225" w:after="225" w:line="240" w:lineRule="auto"/>
        <w:ind w:firstLine="360"/>
        <w:jc w:val="both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Большую активность и заинтересованность прояви</w:t>
      </w:r>
      <w:r w:rsidR="006446BC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ли дети в создании</w:t>
      </w: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 рисунков «Планета без пакета». Считаем, что именно в дошкольном возрасте усвоение основ экологических знаний наиболее продуктивно, т. к. малыш воспринимает природу очень эмоционально, как нечто живое. Поэтому и детские рисунки несут большую информативность, они вбирают в себя не только определенное содержание, но и детское эмоциональное отношение к тому, что происходит.</w:t>
      </w:r>
    </w:p>
    <w:p w14:paraId="0A0836E8" w14:textId="77777777" w:rsidR="00707FBE" w:rsidRDefault="00707FBE" w:rsidP="006446BC">
      <w:pPr>
        <w:spacing w:before="225" w:after="225" w:line="240" w:lineRule="auto"/>
        <w:ind w:firstLine="360"/>
        <w:jc w:val="both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07FBE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Таким образом, планирование и реализация этого проекта способствовала повышению экологической культуры воспитанников. Описанная работа экологической направленности в качестве апробации предложенной системы взаимодействия с воспитанниками применялась в старших группах детского сада. Эта идея вызвала интерес у воспитателей других возрастных группы, что диктует необходимость дальнейшей разработки этого проекта на уровне ДОУ, чтобы привлечь к участию всех родителей и воспитанников детского сада.</w:t>
      </w:r>
    </w:p>
    <w:p w14:paraId="782F1621" w14:textId="5F510962" w:rsidR="006446BC" w:rsidRPr="00707FBE" w:rsidRDefault="006446BC" w:rsidP="006446BC">
      <w:pPr>
        <w:spacing w:before="225" w:after="225" w:line="240" w:lineRule="auto"/>
        <w:ind w:firstLine="360"/>
        <w:jc w:val="both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Результатом проекта была организована выставка творческих работ и Эко- сумок, а также агитационных плакатов холле детского сада для детей и родителей. </w:t>
      </w:r>
    </w:p>
    <w:p w14:paraId="4170E481" w14:textId="03B244C7" w:rsidR="00D50BBB" w:rsidRDefault="00D50BBB"/>
    <w:p w14:paraId="403C1BAA" w14:textId="41EFDBA6" w:rsidR="006E49FB" w:rsidRPr="006E49FB" w:rsidRDefault="005A2531" w:rsidP="006E49FB">
      <w:r>
        <w:rPr>
          <w:noProof/>
        </w:rPr>
        <w:drawing>
          <wp:anchor distT="0" distB="0" distL="114300" distR="114300" simplePos="0" relativeHeight="251660288" behindDoc="0" locked="0" layoutInCell="1" allowOverlap="1" wp14:anchorId="2A173149" wp14:editId="12F724A6">
            <wp:simplePos x="0" y="0"/>
            <wp:positionH relativeFrom="margin">
              <wp:posOffset>-173355</wp:posOffset>
            </wp:positionH>
            <wp:positionV relativeFrom="paragraph">
              <wp:posOffset>205105</wp:posOffset>
            </wp:positionV>
            <wp:extent cx="3317240" cy="1866900"/>
            <wp:effectExtent l="0" t="0" r="0" b="0"/>
            <wp:wrapThrough wrapText="bothSides">
              <wp:wrapPolygon edited="0">
                <wp:start x="0" y="0"/>
                <wp:lineTo x="0" y="21380"/>
                <wp:lineTo x="21459" y="21380"/>
                <wp:lineTo x="21459" y="0"/>
                <wp:lineTo x="0" y="0"/>
              </wp:wrapPolygon>
            </wp:wrapThrough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7240" cy="1866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C08BA4D" w14:textId="275D50C2" w:rsidR="006E49FB" w:rsidRPr="006E49FB" w:rsidRDefault="006E49FB" w:rsidP="006E49FB"/>
    <w:p w14:paraId="2EA91E7F" w14:textId="5FA66BCF" w:rsidR="006E49FB" w:rsidRPr="006E49FB" w:rsidRDefault="006E49FB" w:rsidP="006E49FB"/>
    <w:p w14:paraId="0FA5E44F" w14:textId="2FDA5EAD" w:rsidR="006E49FB" w:rsidRPr="006E49FB" w:rsidRDefault="006E49FB" w:rsidP="006E49FB"/>
    <w:p w14:paraId="75C8B91F" w14:textId="72452071" w:rsidR="006E49FB" w:rsidRPr="006E49FB" w:rsidRDefault="006E49FB" w:rsidP="006E49FB"/>
    <w:p w14:paraId="3EB5B5B0" w14:textId="76972385" w:rsidR="006E49FB" w:rsidRPr="006E49FB" w:rsidRDefault="006E49FB" w:rsidP="006E49FB"/>
    <w:p w14:paraId="394654CD" w14:textId="336088BC" w:rsidR="006E49FB" w:rsidRPr="006E49FB" w:rsidRDefault="005A2531" w:rsidP="006E49FB">
      <w:r>
        <w:rPr>
          <w:noProof/>
        </w:rPr>
        <w:drawing>
          <wp:anchor distT="0" distB="0" distL="114300" distR="114300" simplePos="0" relativeHeight="251672576" behindDoc="0" locked="0" layoutInCell="1" allowOverlap="1" wp14:anchorId="4ED86841" wp14:editId="61761545">
            <wp:simplePos x="0" y="0"/>
            <wp:positionH relativeFrom="column">
              <wp:posOffset>2745105</wp:posOffset>
            </wp:positionH>
            <wp:positionV relativeFrom="paragraph">
              <wp:posOffset>655320</wp:posOffset>
            </wp:positionV>
            <wp:extent cx="3263265" cy="1835785"/>
            <wp:effectExtent l="0" t="0" r="0" b="0"/>
            <wp:wrapThrough wrapText="bothSides">
              <wp:wrapPolygon edited="0">
                <wp:start x="0" y="0"/>
                <wp:lineTo x="0" y="21294"/>
                <wp:lineTo x="21436" y="21294"/>
                <wp:lineTo x="21436" y="0"/>
                <wp:lineTo x="0" y="0"/>
              </wp:wrapPolygon>
            </wp:wrapThrough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3265" cy="18357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1F46B51" w14:textId="2C8995B4" w:rsidR="006E49FB" w:rsidRPr="006E49FB" w:rsidRDefault="006E49FB" w:rsidP="006E49FB"/>
    <w:p w14:paraId="72C39D65" w14:textId="6661E85D" w:rsidR="006E49FB" w:rsidRPr="006E49FB" w:rsidRDefault="005A2531" w:rsidP="006E49FB">
      <w:r>
        <w:rPr>
          <w:noProof/>
        </w:rPr>
        <w:lastRenderedPageBreak/>
        <w:drawing>
          <wp:anchor distT="0" distB="0" distL="114300" distR="114300" simplePos="0" relativeHeight="251665408" behindDoc="0" locked="0" layoutInCell="1" allowOverlap="1" wp14:anchorId="1F6F01B6" wp14:editId="3663392B">
            <wp:simplePos x="0" y="0"/>
            <wp:positionH relativeFrom="column">
              <wp:posOffset>3126105</wp:posOffset>
            </wp:positionH>
            <wp:positionV relativeFrom="paragraph">
              <wp:posOffset>155575</wp:posOffset>
            </wp:positionV>
            <wp:extent cx="2929255" cy="1799691"/>
            <wp:effectExtent l="0" t="0" r="4445" b="0"/>
            <wp:wrapThrough wrapText="bothSides">
              <wp:wrapPolygon edited="0">
                <wp:start x="0" y="0"/>
                <wp:lineTo x="0" y="21265"/>
                <wp:lineTo x="21492" y="21265"/>
                <wp:lineTo x="21492" y="0"/>
                <wp:lineTo x="0" y="0"/>
              </wp:wrapPolygon>
            </wp:wrapThrough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255" cy="17996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63102E3A" wp14:editId="02AE02F8">
            <wp:simplePos x="0" y="0"/>
            <wp:positionH relativeFrom="column">
              <wp:posOffset>-158115</wp:posOffset>
            </wp:positionH>
            <wp:positionV relativeFrom="paragraph">
              <wp:posOffset>118110</wp:posOffset>
            </wp:positionV>
            <wp:extent cx="3020695" cy="1699260"/>
            <wp:effectExtent l="0" t="0" r="8255" b="0"/>
            <wp:wrapThrough wrapText="bothSides">
              <wp:wrapPolygon edited="0">
                <wp:start x="0" y="0"/>
                <wp:lineTo x="0" y="21309"/>
                <wp:lineTo x="21523" y="21309"/>
                <wp:lineTo x="21523" y="0"/>
                <wp:lineTo x="0" y="0"/>
              </wp:wrapPolygon>
            </wp:wrapThrough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0695" cy="16992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67AB569" w14:textId="59EBE23F" w:rsidR="006E49FB" w:rsidRPr="006E49FB" w:rsidRDefault="006E49FB" w:rsidP="006E49FB"/>
    <w:p w14:paraId="2B3BB844" w14:textId="2CDA8752" w:rsidR="006E49FB" w:rsidRPr="006E49FB" w:rsidRDefault="006E49FB" w:rsidP="006E49FB"/>
    <w:p w14:paraId="2A00767D" w14:textId="3EC909EB" w:rsidR="006E49FB" w:rsidRPr="006E49FB" w:rsidRDefault="005A2531" w:rsidP="006E49FB">
      <w:r>
        <w:rPr>
          <w:noProof/>
        </w:rPr>
        <w:drawing>
          <wp:anchor distT="0" distB="0" distL="114300" distR="114300" simplePos="0" relativeHeight="251664384" behindDoc="0" locked="0" layoutInCell="1" allowOverlap="1" wp14:anchorId="29CE9A5A" wp14:editId="0D34DFCB">
            <wp:simplePos x="0" y="0"/>
            <wp:positionH relativeFrom="margin">
              <wp:posOffset>3293745</wp:posOffset>
            </wp:positionH>
            <wp:positionV relativeFrom="paragraph">
              <wp:posOffset>144780</wp:posOffset>
            </wp:positionV>
            <wp:extent cx="2883258" cy="1851660"/>
            <wp:effectExtent l="0" t="0" r="0" b="0"/>
            <wp:wrapThrough wrapText="bothSides">
              <wp:wrapPolygon edited="0">
                <wp:start x="0" y="0"/>
                <wp:lineTo x="0" y="21333"/>
                <wp:lineTo x="21410" y="21333"/>
                <wp:lineTo x="21410" y="0"/>
                <wp:lineTo x="0" y="0"/>
              </wp:wrapPolygon>
            </wp:wrapThrough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3258" cy="1851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0D8EF7C1" wp14:editId="410E6EAE">
            <wp:simplePos x="0" y="0"/>
            <wp:positionH relativeFrom="column">
              <wp:posOffset>-203835</wp:posOffset>
            </wp:positionH>
            <wp:positionV relativeFrom="paragraph">
              <wp:posOffset>91440</wp:posOffset>
            </wp:positionV>
            <wp:extent cx="2537460" cy="1935480"/>
            <wp:effectExtent l="0" t="0" r="0" b="7620"/>
            <wp:wrapThrough wrapText="bothSides">
              <wp:wrapPolygon edited="0">
                <wp:start x="0" y="0"/>
                <wp:lineTo x="0" y="21472"/>
                <wp:lineTo x="21405" y="21472"/>
                <wp:lineTo x="21405" y="0"/>
                <wp:lineTo x="0" y="0"/>
              </wp:wrapPolygon>
            </wp:wrapThrough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7460" cy="19354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C03AB26" w14:textId="39BAFC62" w:rsidR="006E49FB" w:rsidRPr="006E49FB" w:rsidRDefault="006E49FB" w:rsidP="006E49FB"/>
    <w:p w14:paraId="6177FF0E" w14:textId="6D86DC7A" w:rsidR="006E49FB" w:rsidRPr="006E49FB" w:rsidRDefault="006E49FB" w:rsidP="006E49FB"/>
    <w:p w14:paraId="0BF25E00" w14:textId="51C6E133" w:rsidR="006E49FB" w:rsidRPr="006E49FB" w:rsidRDefault="006E49FB" w:rsidP="006E49FB"/>
    <w:p w14:paraId="4305DA3E" w14:textId="54B9187E" w:rsidR="006E49FB" w:rsidRDefault="006E49FB" w:rsidP="006E49FB"/>
    <w:p w14:paraId="4899022E" w14:textId="16C07E7D" w:rsidR="005A2531" w:rsidRPr="005A2531" w:rsidRDefault="005A2531" w:rsidP="005A2531"/>
    <w:p w14:paraId="12F313EB" w14:textId="6796237B" w:rsidR="005A2531" w:rsidRPr="005A2531" w:rsidRDefault="005A2531" w:rsidP="005A2531"/>
    <w:p w14:paraId="1BB39DB0" w14:textId="60050A8F" w:rsidR="005A2531" w:rsidRPr="005A2531" w:rsidRDefault="005A2531" w:rsidP="005A2531"/>
    <w:p w14:paraId="43F2F5F7" w14:textId="4BB1E524" w:rsidR="005A2531" w:rsidRPr="005A2531" w:rsidRDefault="005A2531" w:rsidP="005A2531"/>
    <w:p w14:paraId="63D459B0" w14:textId="36F0569C" w:rsidR="005A2531" w:rsidRPr="005A2531" w:rsidRDefault="005A2531" w:rsidP="005A2531">
      <w:r>
        <w:rPr>
          <w:noProof/>
        </w:rPr>
        <w:drawing>
          <wp:anchor distT="0" distB="0" distL="114300" distR="114300" simplePos="0" relativeHeight="251667456" behindDoc="0" locked="0" layoutInCell="1" allowOverlap="1" wp14:anchorId="635929E2" wp14:editId="14958593">
            <wp:simplePos x="0" y="0"/>
            <wp:positionH relativeFrom="margin">
              <wp:posOffset>-455295</wp:posOffset>
            </wp:positionH>
            <wp:positionV relativeFrom="paragraph">
              <wp:posOffset>346710</wp:posOffset>
            </wp:positionV>
            <wp:extent cx="2980690" cy="2103120"/>
            <wp:effectExtent l="0" t="0" r="0" b="0"/>
            <wp:wrapThrough wrapText="bothSides">
              <wp:wrapPolygon edited="0">
                <wp:start x="0" y="0"/>
                <wp:lineTo x="0" y="21326"/>
                <wp:lineTo x="21398" y="21326"/>
                <wp:lineTo x="21398" y="0"/>
                <wp:lineTo x="0" y="0"/>
              </wp:wrapPolygon>
            </wp:wrapThrough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0690" cy="2103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7FC0BF" w14:textId="11545C6A" w:rsidR="005A2531" w:rsidRPr="005A2531" w:rsidRDefault="005A2531" w:rsidP="005A2531">
      <w:r>
        <w:rPr>
          <w:noProof/>
        </w:rPr>
        <w:drawing>
          <wp:anchor distT="0" distB="0" distL="114300" distR="114300" simplePos="0" relativeHeight="251669504" behindDoc="0" locked="0" layoutInCell="1" allowOverlap="1" wp14:anchorId="5F578BAA" wp14:editId="386B02C6">
            <wp:simplePos x="0" y="0"/>
            <wp:positionH relativeFrom="margin">
              <wp:posOffset>3581400</wp:posOffset>
            </wp:positionH>
            <wp:positionV relativeFrom="paragraph">
              <wp:posOffset>22860</wp:posOffset>
            </wp:positionV>
            <wp:extent cx="1981835" cy="2644140"/>
            <wp:effectExtent l="0" t="0" r="0" b="3810"/>
            <wp:wrapThrough wrapText="bothSides">
              <wp:wrapPolygon edited="0">
                <wp:start x="0" y="0"/>
                <wp:lineTo x="0" y="21476"/>
                <wp:lineTo x="21385" y="21476"/>
                <wp:lineTo x="21385" y="0"/>
                <wp:lineTo x="0" y="0"/>
              </wp:wrapPolygon>
            </wp:wrapThrough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835" cy="26441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9669508" w14:textId="64C6384B" w:rsidR="005A2531" w:rsidRPr="005A2531" w:rsidRDefault="005A2531" w:rsidP="005A2531"/>
    <w:p w14:paraId="464E3DFE" w14:textId="4E38746D" w:rsidR="005A2531" w:rsidRPr="005A2531" w:rsidRDefault="005A2531" w:rsidP="005A2531"/>
    <w:p w14:paraId="031104BD" w14:textId="12C848ED" w:rsidR="005A2531" w:rsidRPr="005A2531" w:rsidRDefault="005A2531" w:rsidP="005A2531"/>
    <w:p w14:paraId="0560F48E" w14:textId="0E64AA63" w:rsidR="005A2531" w:rsidRPr="005A2531" w:rsidRDefault="005A2531" w:rsidP="005A2531"/>
    <w:p w14:paraId="5B76F446" w14:textId="1C3F3000" w:rsidR="005A2531" w:rsidRPr="005A2531" w:rsidRDefault="005A2531" w:rsidP="005A2531"/>
    <w:p w14:paraId="1CD3A064" w14:textId="2EF24B88" w:rsidR="005A2531" w:rsidRPr="005A2531" w:rsidRDefault="005A2531" w:rsidP="005A2531"/>
    <w:p w14:paraId="4F93E279" w14:textId="77641AE3" w:rsidR="005A2531" w:rsidRPr="005A2531" w:rsidRDefault="005A2531" w:rsidP="005A2531"/>
    <w:p w14:paraId="56687BFC" w14:textId="016966C4" w:rsidR="005A2531" w:rsidRPr="005A2531" w:rsidRDefault="005A2531" w:rsidP="005A2531"/>
    <w:p w14:paraId="4398161D" w14:textId="3C95371F" w:rsidR="005A2531" w:rsidRPr="005A2531" w:rsidRDefault="005A2531" w:rsidP="005A2531"/>
    <w:p w14:paraId="4370645F" w14:textId="49C76E9F" w:rsidR="005A2531" w:rsidRPr="005A2531" w:rsidRDefault="005A2531" w:rsidP="005A2531"/>
    <w:p w14:paraId="02EBA900" w14:textId="25BF134F" w:rsidR="005A2531" w:rsidRPr="005A2531" w:rsidRDefault="005A2531" w:rsidP="005A2531"/>
    <w:p w14:paraId="2E547AEB" w14:textId="79FC6335" w:rsidR="005A2531" w:rsidRPr="005A2531" w:rsidRDefault="005A2531" w:rsidP="005A2531"/>
    <w:p w14:paraId="6276E04A" w14:textId="428C77AD" w:rsidR="005A2531" w:rsidRPr="005A2531" w:rsidRDefault="005A2531" w:rsidP="005A2531"/>
    <w:p w14:paraId="33251B66" w14:textId="69FD7847" w:rsidR="005A2531" w:rsidRPr="005A2531" w:rsidRDefault="005A2531" w:rsidP="005A2531"/>
    <w:p w14:paraId="502C1667" w14:textId="28906B06" w:rsidR="005A2531" w:rsidRPr="005A2531" w:rsidRDefault="005A2531" w:rsidP="005A2531">
      <w:r>
        <w:rPr>
          <w:noProof/>
        </w:rPr>
        <w:drawing>
          <wp:anchor distT="0" distB="0" distL="114300" distR="114300" simplePos="0" relativeHeight="251671552" behindDoc="0" locked="0" layoutInCell="1" allowOverlap="1" wp14:anchorId="2CBBFEAA" wp14:editId="394736AD">
            <wp:simplePos x="0" y="0"/>
            <wp:positionH relativeFrom="column">
              <wp:posOffset>3331845</wp:posOffset>
            </wp:positionH>
            <wp:positionV relativeFrom="paragraph">
              <wp:posOffset>52070</wp:posOffset>
            </wp:positionV>
            <wp:extent cx="2337435" cy="1753235"/>
            <wp:effectExtent l="0" t="0" r="5715" b="0"/>
            <wp:wrapThrough wrapText="bothSides">
              <wp:wrapPolygon edited="0">
                <wp:start x="0" y="0"/>
                <wp:lineTo x="0" y="21357"/>
                <wp:lineTo x="21477" y="21357"/>
                <wp:lineTo x="21477" y="0"/>
                <wp:lineTo x="0" y="0"/>
              </wp:wrapPolygon>
            </wp:wrapThrough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7435" cy="17532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0528" behindDoc="0" locked="0" layoutInCell="1" allowOverlap="1" wp14:anchorId="30B2E5E4" wp14:editId="778D17F1">
            <wp:simplePos x="0" y="0"/>
            <wp:positionH relativeFrom="margin">
              <wp:align>left</wp:align>
            </wp:positionH>
            <wp:positionV relativeFrom="paragraph">
              <wp:posOffset>36195</wp:posOffset>
            </wp:positionV>
            <wp:extent cx="2345055" cy="1758950"/>
            <wp:effectExtent l="0" t="0" r="0" b="0"/>
            <wp:wrapThrough wrapText="bothSides">
              <wp:wrapPolygon edited="0">
                <wp:start x="0" y="0"/>
                <wp:lineTo x="0" y="21288"/>
                <wp:lineTo x="21407" y="21288"/>
                <wp:lineTo x="21407" y="0"/>
                <wp:lineTo x="0" y="0"/>
              </wp:wrapPolygon>
            </wp:wrapThrough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5055" cy="1758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00E80A7" w14:textId="47668C23" w:rsidR="005A2531" w:rsidRPr="005A2531" w:rsidRDefault="005A2531" w:rsidP="005A2531">
      <w:pPr>
        <w:ind w:firstLine="708"/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4138A3FA" wp14:editId="3A020675">
            <wp:simplePos x="0" y="0"/>
            <wp:positionH relativeFrom="page">
              <wp:posOffset>2037080</wp:posOffset>
            </wp:positionH>
            <wp:positionV relativeFrom="paragraph">
              <wp:posOffset>2865755</wp:posOffset>
            </wp:positionV>
            <wp:extent cx="3326765" cy="2494915"/>
            <wp:effectExtent l="0" t="0" r="6985" b="635"/>
            <wp:wrapThrough wrapText="bothSides">
              <wp:wrapPolygon edited="0">
                <wp:start x="0" y="0"/>
                <wp:lineTo x="0" y="21441"/>
                <wp:lineTo x="21522" y="21441"/>
                <wp:lineTo x="21522" y="0"/>
                <wp:lineTo x="0" y="0"/>
              </wp:wrapPolygon>
            </wp:wrapThrough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6765" cy="24949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A2531" w:rsidRPr="005A253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E6DF3"/>
    <w:rsid w:val="000367BA"/>
    <w:rsid w:val="000F0B60"/>
    <w:rsid w:val="002B64C8"/>
    <w:rsid w:val="00461881"/>
    <w:rsid w:val="005A2531"/>
    <w:rsid w:val="005E6DF3"/>
    <w:rsid w:val="006446BC"/>
    <w:rsid w:val="006C34D2"/>
    <w:rsid w:val="006E49FB"/>
    <w:rsid w:val="00707FBE"/>
    <w:rsid w:val="00793446"/>
    <w:rsid w:val="007A71A4"/>
    <w:rsid w:val="00B57B50"/>
    <w:rsid w:val="00D50BBB"/>
    <w:rsid w:val="00D67B59"/>
    <w:rsid w:val="00E30163"/>
    <w:rsid w:val="00ED6E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,"/>
  <w:listSeparator w:val=";"/>
  <w14:docId w14:val="0F7EA947"/>
  <w15:chartTrackingRefBased/>
  <w15:docId w15:val="{248CCE1F-B453-4955-A2B3-F4E46CF38D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7997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856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</TotalTime>
  <Pages>9</Pages>
  <Words>1845</Words>
  <Characters>10521</Characters>
  <Application>Microsoft Office Word</Application>
  <DocSecurity>0</DocSecurity>
  <Lines>87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1 1</cp:lastModifiedBy>
  <cp:revision>13</cp:revision>
  <dcterms:created xsi:type="dcterms:W3CDTF">2018-03-23T04:23:00Z</dcterms:created>
  <dcterms:modified xsi:type="dcterms:W3CDTF">2022-03-10T07:22:00Z</dcterms:modified>
</cp:coreProperties>
</file>